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A5A36" w14:textId="59B4A3F0" w:rsidR="004F41D7" w:rsidRPr="004F41D7" w:rsidRDefault="004F41D7" w:rsidP="000267F4">
      <w:pPr>
        <w:rPr>
          <w:rFonts w:ascii="SassoonPrimaryInfant" w:hAnsi="SassoonPrimaryInfant"/>
          <w:sz w:val="32"/>
          <w:szCs w:val="32"/>
        </w:rPr>
      </w:pPr>
      <w:r w:rsidRPr="004F41D7">
        <w:rPr>
          <w:rFonts w:ascii="SassoonPrimaryInfant" w:hAnsi="SassoonPrimaryInfant"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43A242" wp14:editId="096BF972">
                <wp:simplePos x="0" y="0"/>
                <wp:positionH relativeFrom="page">
                  <wp:align>center</wp:align>
                </wp:positionH>
                <wp:positionV relativeFrom="paragraph">
                  <wp:posOffset>1875790</wp:posOffset>
                </wp:positionV>
                <wp:extent cx="6721475" cy="6953250"/>
                <wp:effectExtent l="38100" t="38100" r="41275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1475" cy="6953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63E43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sz w:val="72"/>
                                <w:szCs w:val="72"/>
                              </w:rPr>
                              <w:t>Ranganna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sz w:val="72"/>
                                <w:szCs w:val="72"/>
                              </w:rPr>
                              <w:t>Gaeilge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sz w:val="72"/>
                                <w:szCs w:val="72"/>
                              </w:rPr>
                              <w:t xml:space="preserve"> /Irish classes</w:t>
                            </w:r>
                          </w:p>
                          <w:p w14:paraId="0F6F4F95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3C4CC64B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Ar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mhaith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leat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comhrá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Gaeilge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a 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bheith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agat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F0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686009CE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47650684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4F41D7">
                              <w:rPr>
                                <w:rFonts w:ascii="SassoonPrimaryInfant" w:hAnsi="SassoonPrimaryInfant"/>
                                <w:color w:val="00B0F0"/>
                                <w:sz w:val="44"/>
                                <w:szCs w:val="44"/>
                              </w:rPr>
                              <w:t>Would you like to learn and be able to converse in Irish?</w:t>
                            </w:r>
                          </w:p>
                          <w:p w14:paraId="09B7D843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14:paraId="6CF041CD" w14:textId="77777777" w:rsidR="004F41D7" w:rsidRPr="00AC5BE5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 w:rsidRPr="00AC5BE5"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 xml:space="preserve">Well, our Irish class is beginning this coming </w:t>
                            </w:r>
                          </w:p>
                          <w:p w14:paraId="58194FE8" w14:textId="773D6CC0" w:rsidR="004F41D7" w:rsidRPr="00AC5BE5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C5BE5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Monday, 1</w:t>
                            </w:r>
                            <w:r w:rsidR="002A3552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7</w:t>
                            </w:r>
                            <w:r w:rsidRPr="00AC5BE5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October from 7.</w:t>
                            </w:r>
                            <w:r w:rsidR="000331FC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3</w:t>
                            </w:r>
                            <w:r w:rsidRPr="00AC5BE5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0-</w:t>
                            </w:r>
                            <w:r w:rsidR="000331FC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9</w:t>
                            </w:r>
                            <w:r w:rsidRPr="00AC5BE5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.</w:t>
                            </w:r>
                            <w:r w:rsidR="000331FC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0</w:t>
                            </w:r>
                            <w:r w:rsidRPr="00AC5BE5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5E1B49A0" w14:textId="77777777" w:rsid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4F41D7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40"/>
                                <w:szCs w:val="40"/>
                              </w:rPr>
                              <w:t>and every Monday at the same time</w:t>
                            </w:r>
                          </w:p>
                          <w:p w14:paraId="57E470DD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in Bunscoil </w:t>
                            </w:r>
                            <w:proofErr w:type="spellStart"/>
                            <w:r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40"/>
                                <w:szCs w:val="40"/>
                              </w:rPr>
                              <w:t>Cholmcille</w:t>
                            </w:r>
                            <w:proofErr w:type="spellEnd"/>
                          </w:p>
                          <w:p w14:paraId="71CAC425" w14:textId="5ABBC1EF" w:rsidR="004F41D7" w:rsidRDefault="002A3552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0BC15E" wp14:editId="5B2486B6">
                                  <wp:extent cx="885825" cy="885825"/>
                                  <wp:effectExtent l="0" t="0" r="9525" b="9525"/>
                                  <wp:docPr id="2" name="Picture 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3B4EF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4F41D7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Bring a friend or two, the emphasis will be on conversation Irish.</w:t>
                            </w:r>
                          </w:p>
                          <w:p w14:paraId="76D0E11B" w14:textId="77777777" w:rsidR="004F41D7" w:rsidRPr="004F41D7" w:rsidRDefault="004F41D7" w:rsidP="004F41D7">
                            <w:pPr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4658B00F" w14:textId="77777777" w:rsidR="004F41D7" w:rsidRPr="000267F4" w:rsidRDefault="004F41D7" w:rsidP="000267F4">
                            <w:pPr>
                              <w:ind w:left="-709" w:firstLine="709"/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4F41D7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Guarantee, you’ll be leaving on the first night with a ‘</w:t>
                            </w:r>
                            <w:proofErr w:type="spellStart"/>
                            <w:r w:rsidRPr="004F41D7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cúpla</w:t>
                            </w:r>
                            <w:proofErr w:type="spellEnd"/>
                            <w:r w:rsidRPr="004F41D7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focal’ few words of 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I</w:t>
                            </w:r>
                            <w:r w:rsidR="000267F4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3A2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7.7pt;width:529.25pt;height:547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" fillcolor="#fff2cc [663]" strokecolor="#00b050" strokeweight="6pt">
                <v:textbox>
                  <w:txbxContent>
                    <w:p w14:paraId="0A663E43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sz w:val="72"/>
                          <w:szCs w:val="72"/>
                        </w:rPr>
                      </w:pPr>
                      <w:proofErr w:type="spellStart"/>
                      <w:r w:rsidRPr="004F41D7">
                        <w:rPr>
                          <w:rFonts w:ascii="SassoonPrimaryInfant" w:hAnsi="SassoonPrimaryInfant"/>
                          <w:sz w:val="72"/>
                          <w:szCs w:val="72"/>
                        </w:rPr>
                        <w:t>Ranganna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sz w:val="72"/>
                          <w:szCs w:val="72"/>
                        </w:rPr>
                        <w:t>Gaeilge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sz w:val="72"/>
                          <w:szCs w:val="72"/>
                        </w:rPr>
                        <w:t xml:space="preserve"> /Irish classes</w:t>
                      </w:r>
                    </w:p>
                    <w:p w14:paraId="0F6F4F95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</w:rPr>
                      </w:pPr>
                    </w:p>
                    <w:p w14:paraId="3C4CC64B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</w:pPr>
                      <w:proofErr w:type="spellStart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Ar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mhaith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leat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comhrá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Gaeilge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 xml:space="preserve"> a 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bheith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agat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b/>
                          <w:color w:val="00B0F0"/>
                          <w:sz w:val="40"/>
                          <w:szCs w:val="40"/>
                        </w:rPr>
                        <w:t>?</w:t>
                      </w:r>
                    </w:p>
                    <w:p w14:paraId="686009CE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</w:rPr>
                      </w:pPr>
                    </w:p>
                    <w:p w14:paraId="47650684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color w:val="00B0F0"/>
                          <w:sz w:val="44"/>
                          <w:szCs w:val="44"/>
                        </w:rPr>
                      </w:pPr>
                      <w:r w:rsidRPr="004F41D7">
                        <w:rPr>
                          <w:rFonts w:ascii="SassoonPrimaryInfant" w:hAnsi="SassoonPrimaryInfant"/>
                          <w:color w:val="00B0F0"/>
                          <w:sz w:val="44"/>
                          <w:szCs w:val="44"/>
                        </w:rPr>
                        <w:t>Would you like to learn and be able to converse in Irish?</w:t>
                      </w:r>
                    </w:p>
                    <w:p w14:paraId="09B7D843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14:paraId="6CF041CD" w14:textId="77777777" w:rsidR="004F41D7" w:rsidRPr="00AC5BE5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 w:rsidRPr="00AC5BE5"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 xml:space="preserve">Well, our Irish class is beginning this coming </w:t>
                      </w:r>
                    </w:p>
                    <w:p w14:paraId="58194FE8" w14:textId="773D6CC0" w:rsidR="004F41D7" w:rsidRPr="00AC5BE5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C5BE5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Monday, 1</w:t>
                      </w:r>
                      <w:r w:rsidR="002A3552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7</w:t>
                      </w:r>
                      <w:r w:rsidRPr="00AC5BE5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 xml:space="preserve"> October from 7.</w:t>
                      </w:r>
                      <w:r w:rsidR="000331FC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3</w:t>
                      </w:r>
                      <w:r w:rsidRPr="00AC5BE5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0-</w:t>
                      </w:r>
                      <w:r w:rsidR="000331FC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9</w:t>
                      </w:r>
                      <w:r w:rsidRPr="00AC5BE5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.</w:t>
                      </w:r>
                      <w:r w:rsidR="000331FC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0</w:t>
                      </w:r>
                      <w:r w:rsidRPr="00AC5BE5">
                        <w:rPr>
                          <w:rFonts w:ascii="SassoonPrimaryInfant" w:hAnsi="SassoonPrimaryInfant"/>
                          <w:b/>
                          <w:color w:val="00B050"/>
                          <w:sz w:val="56"/>
                          <w:szCs w:val="56"/>
                        </w:rPr>
                        <w:t>0</w:t>
                      </w:r>
                    </w:p>
                    <w:p w14:paraId="5E1B49A0" w14:textId="77777777" w:rsid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4F41D7">
                        <w:rPr>
                          <w:rFonts w:ascii="SassoonPrimaryInfant" w:hAnsi="SassoonPrimaryInfant"/>
                          <w:b/>
                          <w:color w:val="00B050"/>
                          <w:sz w:val="40"/>
                          <w:szCs w:val="40"/>
                        </w:rPr>
                        <w:t>and every Monday at the same time</w:t>
                      </w:r>
                    </w:p>
                    <w:p w14:paraId="57E470DD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B050"/>
                          <w:sz w:val="40"/>
                          <w:szCs w:val="40"/>
                        </w:rPr>
                        <w:t xml:space="preserve">in Bunscoil </w:t>
                      </w:r>
                      <w:proofErr w:type="spellStart"/>
                      <w:r>
                        <w:rPr>
                          <w:rFonts w:ascii="SassoonPrimaryInfant" w:hAnsi="SassoonPrimaryInfant"/>
                          <w:b/>
                          <w:color w:val="00B050"/>
                          <w:sz w:val="40"/>
                          <w:szCs w:val="40"/>
                        </w:rPr>
                        <w:t>Cholmcille</w:t>
                      </w:r>
                      <w:proofErr w:type="spellEnd"/>
                    </w:p>
                    <w:p w14:paraId="71CAC425" w14:textId="5ABBC1EF" w:rsidR="004F41D7" w:rsidRDefault="002A3552" w:rsidP="004F41D7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00BC15E" wp14:editId="5B2486B6">
                            <wp:extent cx="885825" cy="885825"/>
                            <wp:effectExtent l="0" t="0" r="9525" b="9525"/>
                            <wp:docPr id="2" name="Picture 2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iagram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25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3B4EF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4F41D7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Bring a friend or two, the emphasis will be on conversation Irish.</w:t>
                      </w:r>
                    </w:p>
                    <w:p w14:paraId="76D0E11B" w14:textId="77777777" w:rsidR="004F41D7" w:rsidRPr="004F41D7" w:rsidRDefault="004F41D7" w:rsidP="004F41D7">
                      <w:pPr>
                        <w:jc w:val="center"/>
                        <w:rPr>
                          <w:rFonts w:ascii="SassoonPrimaryInfant" w:hAnsi="SassoonPrimaryInfant"/>
                        </w:rPr>
                      </w:pPr>
                    </w:p>
                    <w:p w14:paraId="4658B00F" w14:textId="77777777" w:rsidR="004F41D7" w:rsidRPr="000267F4" w:rsidRDefault="004F41D7" w:rsidP="000267F4">
                      <w:pPr>
                        <w:ind w:left="-709" w:firstLine="709"/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4F41D7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Guarantee, you’ll be leaving on the first night with a ‘</w:t>
                      </w:r>
                      <w:proofErr w:type="spellStart"/>
                      <w:r w:rsidRPr="004F41D7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cúpla</w:t>
                      </w:r>
                      <w:proofErr w:type="spellEnd"/>
                      <w:r w:rsidRPr="004F41D7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focal’ few words of </w:t>
                      </w: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I</w:t>
                      </w:r>
                      <w:r w:rsidR="000267F4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rish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F41D7">
        <w:rPr>
          <w:rFonts w:ascii="SassoonPrimaryInfant" w:hAnsi="SassoonPrimaryInfant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7081A67C" wp14:editId="38DCD1B7">
            <wp:simplePos x="0" y="0"/>
            <wp:positionH relativeFrom="column">
              <wp:posOffset>-895350</wp:posOffset>
            </wp:positionH>
            <wp:positionV relativeFrom="page">
              <wp:align>top</wp:align>
            </wp:positionV>
            <wp:extent cx="7519035" cy="2686050"/>
            <wp:effectExtent l="0" t="0" r="5715" b="0"/>
            <wp:wrapTight wrapText="bothSides">
              <wp:wrapPolygon edited="0">
                <wp:start x="0" y="0"/>
                <wp:lineTo x="0" y="21447"/>
                <wp:lineTo x="21562" y="21447"/>
                <wp:lineTo x="21562" y="0"/>
                <wp:lineTo x="0" y="0"/>
              </wp:wrapPolygon>
            </wp:wrapTight>
            <wp:docPr id="1" name="Picture 1" descr="T:\Logo\Suíomh h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ogo\Suíomh head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1D7" w:rsidRPr="004F41D7" w:rsidSect="004F41D7">
      <w:pgSz w:w="11906" w:h="16838"/>
      <w:pgMar w:top="1440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1D7"/>
    <w:rsid w:val="000267F4"/>
    <w:rsid w:val="000331FC"/>
    <w:rsid w:val="002A3552"/>
    <w:rsid w:val="004D4499"/>
    <w:rsid w:val="004F41D7"/>
    <w:rsid w:val="006E746C"/>
    <w:rsid w:val="00AC5BE5"/>
    <w:rsid w:val="00E9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119AE"/>
  <w15:chartTrackingRefBased/>
  <w15:docId w15:val="{A07CDEB0-60A0-4DD1-9DB1-3EAEB7B20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MhicLochlainn</dc:creator>
  <cp:keywords/>
  <dc:description/>
  <cp:lastModifiedBy>M MhicLochlainn</cp:lastModifiedBy>
  <cp:revision>5</cp:revision>
  <cp:lastPrinted>2021-10-15T09:11:00Z</cp:lastPrinted>
  <dcterms:created xsi:type="dcterms:W3CDTF">2021-10-15T08:57:00Z</dcterms:created>
  <dcterms:modified xsi:type="dcterms:W3CDTF">2022-10-14T09:19:00Z</dcterms:modified>
</cp:coreProperties>
</file>